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9FC78" w14:textId="77777777" w:rsidR="00637231" w:rsidRDefault="00637231" w:rsidP="00B1630E">
      <w:pPr>
        <w:jc w:val="both"/>
      </w:pPr>
      <w:bookmarkStart w:id="0" w:name="_GoBack"/>
      <w:bookmarkEnd w:id="0"/>
      <w:r>
        <w:t>Jorge Castañeda (Madrid, 1987) started his piano lessons in different conservatories around Spain (Cantabria and Madrid). After a short period at the Escuela de Música Creativa, he continues his bachellor degree at Musikene (Basque Country Bachellor Centre) receiving lessons from jazz musicians from the spanish scene like Guillermo Mcgill, Bob Sands, Perico Sambeat, Iñaki Salvador…</w:t>
      </w:r>
    </w:p>
    <w:p w14:paraId="42418E81" w14:textId="77777777" w:rsidR="0066698D" w:rsidRDefault="00637231" w:rsidP="00B1630E">
      <w:pPr>
        <w:jc w:val="both"/>
      </w:pPr>
      <w:r>
        <w:t>In 2014 started his Master studies at Prins Claus Conservatory (Netherlands) with a half-year period of Exchange in New York. During that period, he had the chance to take lessons with musicians like Shai Maestro, Ari Hoenig, Taylor Eig</w:t>
      </w:r>
      <w:r w:rsidR="0066698D">
        <w:t>sti and Sam Yahel among others</w:t>
      </w:r>
    </w:p>
    <w:p w14:paraId="09675F43" w14:textId="58845A91" w:rsidR="00637231" w:rsidRDefault="0066698D" w:rsidP="00B1630E">
      <w:pPr>
        <w:jc w:val="both"/>
      </w:pPr>
      <w:r>
        <w:t>He has</w:t>
      </w:r>
      <w:r w:rsidR="00637231">
        <w:t xml:space="preserve"> play</w:t>
      </w:r>
      <w:r>
        <w:t>ed with artists like</w:t>
      </w:r>
      <w:r w:rsidR="00637231">
        <w:t xml:space="preserve"> with Adam Nussbaum, </w:t>
      </w:r>
      <w:r w:rsidR="00B1630E">
        <w:t>Alina Engybarian,</w:t>
      </w:r>
      <w:r>
        <w:t xml:space="preserve"> </w:t>
      </w:r>
      <w:r w:rsidR="00637231">
        <w:t>Genne Jackson,</w:t>
      </w:r>
      <w:r w:rsidR="00B1630E">
        <w:t xml:space="preserve"> Arthur Hnatek</w:t>
      </w:r>
      <w:r w:rsidR="00637231">
        <w:t xml:space="preserve"> Joe Locke, Johnatan Kreisberg, Mike Mossman, Tin</w:t>
      </w:r>
      <w:r w:rsidR="00B1630E">
        <w:t xml:space="preserve">a Raymonds, Román Filiú, … </w:t>
      </w:r>
      <w:r w:rsidR="00637231">
        <w:t>Nowadays, back in Spain, is participating in the actual scene of Madrid, where he is playing with musicians</w:t>
      </w:r>
      <w:r w:rsidR="00B1630E">
        <w:t xml:space="preserve"> like </w:t>
      </w:r>
      <w:r>
        <w:t xml:space="preserve">Naíma Acuña, Paco Charlín </w:t>
      </w:r>
      <w:r w:rsidR="00B1630E">
        <w:t xml:space="preserve">Juanma Barroso, Jorge and Maikel Vistel, Guillermo Mcgill, Antonio Lizana, Daniel Juárez… </w:t>
      </w:r>
    </w:p>
    <w:p w14:paraId="5DBE54BF" w14:textId="77777777" w:rsidR="00B1630E" w:rsidRDefault="00B1630E" w:rsidP="00B1630E">
      <w:pPr>
        <w:jc w:val="both"/>
      </w:pPr>
      <w:r>
        <w:t>He has played in different festivals around Europe like Montreux Jazz Festival (swetzerland), Butgazz (Bulgaría), Jazzbozz (Netherlands), Olorón Jazz Festival (France), Getxo (Spain), Jazzaldía (Spain)…</w:t>
      </w:r>
    </w:p>
    <w:sectPr w:rsidR="00B16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9E"/>
    <w:rsid w:val="005C359E"/>
    <w:rsid w:val="00637231"/>
    <w:rsid w:val="0066698D"/>
    <w:rsid w:val="006873B4"/>
    <w:rsid w:val="00B1630E"/>
    <w:rsid w:val="00F51C9A"/>
    <w:rsid w:val="00FB3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8090"/>
  <w15:chartTrackingRefBased/>
  <w15:docId w15:val="{AF591583-6163-4F41-A592-0073D43D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4B7E091-F759-8940-9C47-847807CC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193</Words>
  <Characters>1066</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Usuario de Microsoft Office</cp:lastModifiedBy>
  <cp:revision>4</cp:revision>
  <dcterms:created xsi:type="dcterms:W3CDTF">2017-09-04T21:58:00Z</dcterms:created>
  <dcterms:modified xsi:type="dcterms:W3CDTF">2018-04-06T10:37:00Z</dcterms:modified>
</cp:coreProperties>
</file>