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36A8" w:rsidRDefault="00B728EC">
      <w:r>
        <w:t xml:space="preserve">Blake Meister has performed </w:t>
      </w:r>
      <w:r w:rsidR="00375E9E">
        <w:t xml:space="preserve">and/or recorded </w:t>
      </w:r>
      <w:r>
        <w:t>with</w:t>
      </w:r>
      <w:r w:rsidR="00375E9E">
        <w:t xml:space="preserve"> a diverse group of renowned musicians that includes Marc Copland, Larry Willis, </w:t>
      </w:r>
      <w:r w:rsidR="00197217">
        <w:t xml:space="preserve">David </w:t>
      </w:r>
      <w:proofErr w:type="spellStart"/>
      <w:r w:rsidR="00197217">
        <w:t>Kikoski</w:t>
      </w:r>
      <w:proofErr w:type="spellEnd"/>
      <w:r w:rsidR="00197217">
        <w:t>,</w:t>
      </w:r>
      <w:r w:rsidR="00375E9E">
        <w:t xml:space="preserve"> </w:t>
      </w:r>
      <w:r w:rsidR="00217B77">
        <w:t xml:space="preserve">Benito Gonzalez, </w:t>
      </w:r>
      <w:r w:rsidR="00375E9E">
        <w:t xml:space="preserve">Warren Wolf, </w:t>
      </w:r>
      <w:proofErr w:type="spellStart"/>
      <w:r w:rsidR="001A17B8">
        <w:t>Ahn</w:t>
      </w:r>
      <w:proofErr w:type="spellEnd"/>
      <w:r w:rsidR="001A17B8">
        <w:t xml:space="preserve"> </w:t>
      </w:r>
      <w:proofErr w:type="spellStart"/>
      <w:r w:rsidR="001A17B8">
        <w:t>Sook</w:t>
      </w:r>
      <w:proofErr w:type="spellEnd"/>
      <w:r w:rsidR="001A17B8">
        <w:t xml:space="preserve"> Sun, </w:t>
      </w:r>
      <w:r>
        <w:t xml:space="preserve">Buddy </w:t>
      </w:r>
      <w:proofErr w:type="spellStart"/>
      <w:r>
        <w:t>Wachter</w:t>
      </w:r>
      <w:proofErr w:type="spellEnd"/>
      <w:r>
        <w:t xml:space="preserve">, Paul </w:t>
      </w:r>
      <w:proofErr w:type="spellStart"/>
      <w:r>
        <w:t>Bollenback</w:t>
      </w:r>
      <w:proofErr w:type="spellEnd"/>
      <w:r>
        <w:t xml:space="preserve">, </w:t>
      </w:r>
      <w:r w:rsidR="00375E9E">
        <w:t>Marin Alsop, Jamie Lared</w:t>
      </w:r>
      <w:r w:rsidR="00197217">
        <w:t>o</w:t>
      </w:r>
      <w:r>
        <w:t xml:space="preserve">, </w:t>
      </w:r>
      <w:r w:rsidR="00A15524">
        <w:t xml:space="preserve">Eddie Henderson, </w:t>
      </w:r>
      <w:r w:rsidR="00197217">
        <w:t xml:space="preserve">Jeremy Pelt, Alex Norris, </w:t>
      </w:r>
      <w:r w:rsidR="00F9789F">
        <w:t xml:space="preserve">Jack </w:t>
      </w:r>
      <w:proofErr w:type="spellStart"/>
      <w:r w:rsidR="00F9789F">
        <w:t>DeJohnette</w:t>
      </w:r>
      <w:proofErr w:type="spellEnd"/>
      <w:r w:rsidR="0042108B">
        <w:t xml:space="preserve">, </w:t>
      </w:r>
      <w:r>
        <w:t>Ralph Peterson,</w:t>
      </w:r>
      <w:r w:rsidR="00375E9E">
        <w:t xml:space="preserve"> </w:t>
      </w:r>
      <w:proofErr w:type="spellStart"/>
      <w:r w:rsidR="00F927E5">
        <w:t>Nasheet</w:t>
      </w:r>
      <w:proofErr w:type="spellEnd"/>
      <w:r w:rsidR="00F927E5">
        <w:t xml:space="preserve"> Waits</w:t>
      </w:r>
      <w:r w:rsidR="00197217">
        <w:t>, Tim Warfield</w:t>
      </w:r>
      <w:r w:rsidR="00F927E5">
        <w:t xml:space="preserve"> </w:t>
      </w:r>
      <w:r>
        <w:t>and Gary Thomas</w:t>
      </w:r>
      <w:r w:rsidR="00375E9E">
        <w:t xml:space="preserve">, </w:t>
      </w:r>
      <w:r w:rsidR="00197217">
        <w:t>among</w:t>
      </w:r>
      <w:r w:rsidR="00F259EF">
        <w:t xml:space="preserve"> others</w:t>
      </w:r>
      <w:r w:rsidR="00375E9E">
        <w:t xml:space="preserve">.  </w:t>
      </w:r>
      <w:r w:rsidR="00F9789F">
        <w:t>He was a finalist in the 2014 Bass Europe competition</w:t>
      </w:r>
      <w:r w:rsidR="00BE60FE">
        <w:t xml:space="preserve"> and a semi-finalist in the 2015 International Society of Bassists competition</w:t>
      </w:r>
      <w:r w:rsidR="00F9789F">
        <w:t xml:space="preserve">.  </w:t>
      </w:r>
      <w:r w:rsidR="00375E9E">
        <w:t xml:space="preserve">He has </w:t>
      </w:r>
      <w:r w:rsidR="00F9789F">
        <w:t xml:space="preserve">also </w:t>
      </w:r>
      <w:r w:rsidR="00375E9E">
        <w:t>received several award</w:t>
      </w:r>
      <w:r w:rsidR="000C09BB">
        <w:t>s and grants, including the 2015</w:t>
      </w:r>
      <w:r w:rsidR="00375E9E">
        <w:t xml:space="preserve"> Individual Artist Award for </w:t>
      </w:r>
      <w:r w:rsidR="000C09BB">
        <w:t>performance and the 2012 award for</w:t>
      </w:r>
      <w:r w:rsidR="00375E9E">
        <w:t xml:space="preserve"> composition</w:t>
      </w:r>
      <w:r w:rsidR="00194994">
        <w:t xml:space="preserve"> from the Maryland State Arts Council</w:t>
      </w:r>
      <w:r w:rsidR="00217B77">
        <w:t xml:space="preserve"> for</w:t>
      </w:r>
      <w:r w:rsidR="00F65537">
        <w:t xml:space="preserve"> </w:t>
      </w:r>
      <w:r w:rsidR="00217B77">
        <w:t>h</w:t>
      </w:r>
      <w:r w:rsidR="00F65537">
        <w:t>is debut album</w:t>
      </w:r>
      <w:r w:rsidR="00217B77">
        <w:t xml:space="preserve">, </w:t>
      </w:r>
      <w:proofErr w:type="spellStart"/>
      <w:r w:rsidR="0071379E" w:rsidRPr="0071379E">
        <w:rPr>
          <w:i/>
        </w:rPr>
        <w:t>Septagon</w:t>
      </w:r>
      <w:proofErr w:type="spellEnd"/>
      <w:r w:rsidR="005C319A">
        <w:t xml:space="preserve">, </w:t>
      </w:r>
      <w:r w:rsidR="00217B77">
        <w:t xml:space="preserve">which </w:t>
      </w:r>
      <w:r w:rsidR="00F65537">
        <w:t xml:space="preserve">features Gary Thomas, </w:t>
      </w:r>
      <w:r w:rsidR="00217B77">
        <w:t xml:space="preserve">Paul </w:t>
      </w:r>
      <w:proofErr w:type="spellStart"/>
      <w:r w:rsidR="00217B77">
        <w:t>Bollenback</w:t>
      </w:r>
      <w:proofErr w:type="spellEnd"/>
      <w:r w:rsidR="00217B77">
        <w:t xml:space="preserve">, </w:t>
      </w:r>
      <w:r w:rsidR="00F65537">
        <w:t>Marc Copland</w:t>
      </w:r>
      <w:r w:rsidR="005C319A">
        <w:t xml:space="preserve"> and Ralph Peterson.  Released </w:t>
      </w:r>
      <w:r w:rsidR="00197217">
        <w:t xml:space="preserve">on </w:t>
      </w:r>
      <w:r w:rsidR="00435017">
        <w:t xml:space="preserve">the </w:t>
      </w:r>
      <w:r w:rsidR="00435017">
        <w:rPr>
          <w:i/>
        </w:rPr>
        <w:t xml:space="preserve">Inner Circle </w:t>
      </w:r>
      <w:r w:rsidR="00435017">
        <w:t>music label</w:t>
      </w:r>
      <w:r w:rsidR="005C319A">
        <w:t xml:space="preserve">, </w:t>
      </w:r>
      <w:proofErr w:type="spellStart"/>
      <w:r w:rsidR="005C319A">
        <w:rPr>
          <w:i/>
        </w:rPr>
        <w:t>Septagon</w:t>
      </w:r>
      <w:proofErr w:type="spellEnd"/>
      <w:r w:rsidR="005C319A">
        <w:rPr>
          <w:i/>
        </w:rPr>
        <w:t xml:space="preserve"> </w:t>
      </w:r>
      <w:r w:rsidR="005C319A">
        <w:t xml:space="preserve">was named </w:t>
      </w:r>
      <w:r w:rsidR="005C319A" w:rsidRPr="005C319A">
        <w:rPr>
          <w:i/>
        </w:rPr>
        <w:t>Album of the Year</w:t>
      </w:r>
      <w:r w:rsidR="005C319A">
        <w:t xml:space="preserve"> by both </w:t>
      </w:r>
      <w:proofErr w:type="spellStart"/>
      <w:r w:rsidR="005C319A">
        <w:t>CapitalBop</w:t>
      </w:r>
      <w:proofErr w:type="spellEnd"/>
      <w:r w:rsidR="005C319A">
        <w:t xml:space="preserve"> and the Washington D.C. City Paper</w:t>
      </w:r>
      <w:r w:rsidR="00217B77">
        <w:t>.  Meister is currently a bassist for the American Studio Orchestra,</w:t>
      </w:r>
      <w:r w:rsidR="004E4DB7">
        <w:t xml:space="preserve"> a multi-media, cross-genre ensemble,</w:t>
      </w:r>
      <w:r w:rsidR="00217B77">
        <w:t xml:space="preserve"> and has been a member of several </w:t>
      </w:r>
      <w:r w:rsidR="004E4DB7">
        <w:t xml:space="preserve">traditional </w:t>
      </w:r>
      <w:r w:rsidR="00217B77">
        <w:t>orchestras in the Mid-Atlantic</w:t>
      </w:r>
      <w:r w:rsidR="00BE60FE">
        <w:t xml:space="preserve"> area</w:t>
      </w:r>
      <w:r w:rsidR="00217B77">
        <w:t xml:space="preserve">.  </w:t>
      </w:r>
      <w:r w:rsidR="0046770D">
        <w:t>As an educator, he serves on the faculty of th</w:t>
      </w:r>
      <w:r w:rsidR="00B26C67">
        <w:t>e Peabody Conservatory of Music</w:t>
      </w:r>
      <w:r w:rsidR="0046770D">
        <w:t xml:space="preserve"> of the Johns Hopkins University, teaching jazz strings, piano and improvisation.</w:t>
      </w:r>
    </w:p>
    <w:p w:rsidR="0071458F" w:rsidRDefault="000036A8">
      <w:r>
        <w:t xml:space="preserve">Born and raised in Philadelphia, Meister began on electric bass, later </w:t>
      </w:r>
      <w:r w:rsidR="00F76039">
        <w:t>honing his skills on</w:t>
      </w:r>
      <w:r w:rsidR="00F9789F">
        <w:t xml:space="preserve"> the double bass</w:t>
      </w:r>
      <w:r w:rsidR="000C09BB">
        <w:t xml:space="preserve"> </w:t>
      </w:r>
      <w:r>
        <w:t>in college.  A member of the first full class</w:t>
      </w:r>
      <w:r w:rsidR="00B0756B">
        <w:t xml:space="preserve"> to matriculate in Peabody</w:t>
      </w:r>
      <w:r w:rsidR="009B38A4">
        <w:t>’s</w:t>
      </w:r>
      <w:r w:rsidR="00B0756B">
        <w:t xml:space="preserve"> j</w:t>
      </w:r>
      <w:r>
        <w:t xml:space="preserve">azz </w:t>
      </w:r>
      <w:r w:rsidR="00B0756B">
        <w:t>studies d</w:t>
      </w:r>
      <w:r>
        <w:t>epartment, Meister attracted attention</w:t>
      </w:r>
      <w:r w:rsidR="00E87419">
        <w:t xml:space="preserve"> as a student</w:t>
      </w:r>
      <w:r>
        <w:t xml:space="preserve">, receiving both the </w:t>
      </w:r>
      <w:r>
        <w:rPr>
          <w:i/>
        </w:rPr>
        <w:t>Alice and Leary Taylor</w:t>
      </w:r>
      <w:r>
        <w:t xml:space="preserve"> and </w:t>
      </w:r>
      <w:r>
        <w:rPr>
          <w:i/>
        </w:rPr>
        <w:t xml:space="preserve">Richard </w:t>
      </w:r>
      <w:proofErr w:type="spellStart"/>
      <w:r>
        <w:rPr>
          <w:i/>
        </w:rPr>
        <w:t>Franko</w:t>
      </w:r>
      <w:proofErr w:type="spellEnd"/>
      <w:r>
        <w:rPr>
          <w:i/>
        </w:rPr>
        <w:t xml:space="preserve"> Goldman</w:t>
      </w:r>
      <w:r>
        <w:t xml:space="preserve"> awards in performance, as well as multiple</w:t>
      </w:r>
      <w:r w:rsidR="00E87419">
        <w:t xml:space="preserve"> career development grants</w:t>
      </w:r>
      <w:r>
        <w:t xml:space="preserve">.   He went on to </w:t>
      </w:r>
      <w:r w:rsidR="00476F6C">
        <w:t>earn</w:t>
      </w:r>
      <w:r w:rsidR="007012D4">
        <w:t xml:space="preserve"> a master’s </w:t>
      </w:r>
      <w:r w:rsidR="00476F6C">
        <w:t xml:space="preserve">degree </w:t>
      </w:r>
      <w:r w:rsidR="007012D4">
        <w:t xml:space="preserve">in </w:t>
      </w:r>
      <w:r>
        <w:t xml:space="preserve">orchestral studies at Catholic University’s Benjamin T. Rome School of Music, under a full-tuition scholarship. </w:t>
      </w:r>
    </w:p>
    <w:p w:rsidR="00B728EC" w:rsidRPr="000036A8" w:rsidRDefault="00B0756B">
      <w:r>
        <w:t xml:space="preserve">Known for his </w:t>
      </w:r>
      <w:r w:rsidR="00204F6E">
        <w:t xml:space="preserve">uncanny facility </w:t>
      </w:r>
      <w:r>
        <w:t xml:space="preserve">and </w:t>
      </w:r>
      <w:r w:rsidR="00D051AE">
        <w:t>distinct</w:t>
      </w:r>
      <w:r w:rsidR="009450AD">
        <w:t xml:space="preserve"> </w:t>
      </w:r>
      <w:r>
        <w:t>approach to improvisation, Meister is quickly garnering recognition among musicians and critics</w:t>
      </w:r>
      <w:r w:rsidR="009450AD">
        <w:t xml:space="preserve"> alike</w:t>
      </w:r>
      <w:r w:rsidR="004B7129">
        <w:t xml:space="preserve">.  As well as on </w:t>
      </w:r>
      <w:proofErr w:type="spellStart"/>
      <w:r w:rsidRPr="004B7129">
        <w:rPr>
          <w:i/>
        </w:rPr>
        <w:t>Septagon</w:t>
      </w:r>
      <w:proofErr w:type="spellEnd"/>
      <w:r w:rsidR="004B7129">
        <w:t>,</w:t>
      </w:r>
      <w:r>
        <w:t xml:space="preserve"> Meister can be heard </w:t>
      </w:r>
      <w:r w:rsidR="0071458F">
        <w:t>as a sideman on various recordings and performs regularly with many different ensembles.</w:t>
      </w:r>
    </w:p>
    <w:sectPr w:rsidR="00B728EC" w:rsidRPr="000036A8" w:rsidSect="00B728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728EC"/>
    <w:rsid w:val="000036A8"/>
    <w:rsid w:val="000338B6"/>
    <w:rsid w:val="000C09BB"/>
    <w:rsid w:val="000E138F"/>
    <w:rsid w:val="00153810"/>
    <w:rsid w:val="00182017"/>
    <w:rsid w:val="00190001"/>
    <w:rsid w:val="00194994"/>
    <w:rsid w:val="00197217"/>
    <w:rsid w:val="001A17B8"/>
    <w:rsid w:val="00204F6E"/>
    <w:rsid w:val="00217B77"/>
    <w:rsid w:val="00253994"/>
    <w:rsid w:val="002B1DDD"/>
    <w:rsid w:val="00343D5B"/>
    <w:rsid w:val="00347D2A"/>
    <w:rsid w:val="00353E3D"/>
    <w:rsid w:val="00375E9E"/>
    <w:rsid w:val="003A3EB8"/>
    <w:rsid w:val="0040016B"/>
    <w:rsid w:val="0042108B"/>
    <w:rsid w:val="00435017"/>
    <w:rsid w:val="0046770D"/>
    <w:rsid w:val="00476F6C"/>
    <w:rsid w:val="00477129"/>
    <w:rsid w:val="004B7129"/>
    <w:rsid w:val="004D2CE2"/>
    <w:rsid w:val="004E4DB7"/>
    <w:rsid w:val="005518B8"/>
    <w:rsid w:val="005C319A"/>
    <w:rsid w:val="006537F5"/>
    <w:rsid w:val="007012D4"/>
    <w:rsid w:val="0071379E"/>
    <w:rsid w:val="0071458F"/>
    <w:rsid w:val="009031F1"/>
    <w:rsid w:val="00932623"/>
    <w:rsid w:val="009450AD"/>
    <w:rsid w:val="00965D79"/>
    <w:rsid w:val="009870E5"/>
    <w:rsid w:val="009B38A4"/>
    <w:rsid w:val="00A15524"/>
    <w:rsid w:val="00AF00F5"/>
    <w:rsid w:val="00B03E72"/>
    <w:rsid w:val="00B0756B"/>
    <w:rsid w:val="00B26C67"/>
    <w:rsid w:val="00B63BFC"/>
    <w:rsid w:val="00B728EC"/>
    <w:rsid w:val="00BE60FE"/>
    <w:rsid w:val="00C37CCB"/>
    <w:rsid w:val="00C72D62"/>
    <w:rsid w:val="00D051AE"/>
    <w:rsid w:val="00D1208B"/>
    <w:rsid w:val="00D540C0"/>
    <w:rsid w:val="00D81CFF"/>
    <w:rsid w:val="00D85C75"/>
    <w:rsid w:val="00D91FFF"/>
    <w:rsid w:val="00E37484"/>
    <w:rsid w:val="00E87419"/>
    <w:rsid w:val="00F034C0"/>
    <w:rsid w:val="00F259EF"/>
    <w:rsid w:val="00F5595B"/>
    <w:rsid w:val="00F65537"/>
    <w:rsid w:val="00F76039"/>
    <w:rsid w:val="00F927E5"/>
    <w:rsid w:val="00F9789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5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Word 12.0.0</Application>
  <DocSecurity>0</DocSecurity>
  <Lines>16</Lines>
  <Paragraphs>4</Paragraphs>
  <ScaleCrop>false</ScaleCrop>
  <Company>Catholic University of America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Meister</dc:creator>
  <cp:keywords/>
  <cp:lastModifiedBy>Blake Meister</cp:lastModifiedBy>
  <cp:revision>3</cp:revision>
  <dcterms:created xsi:type="dcterms:W3CDTF">2015-07-10T18:44:00Z</dcterms:created>
  <dcterms:modified xsi:type="dcterms:W3CDTF">2015-07-10T18:46:00Z</dcterms:modified>
</cp:coreProperties>
</file>